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bookmarkStart w:id="0" w:name="OLE_LINK1"/>
      <w:bookmarkStart w:id="1" w:name="OLE_LINK2"/>
      <w:r>
        <w:rPr>
          <w:rFonts w:ascii="Arial" w:hAnsi="Arial" w:cs="Arial"/>
          <w:color w:val="394351"/>
          <w:szCs w:val="21"/>
          <w:shd w:val="clear" w:color="auto" w:fill="FFFFFF"/>
        </w:rPr>
        <w:t>Pro-6-LiteV2.0br_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V1.0.0.16(5293)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 xml:space="preserve">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94351"/>
          <w:szCs w:val="21"/>
          <w:shd w:val="clear" w:color="auto" w:fill="FFFFFF"/>
        </w:rPr>
        <w:t>Pro-6-LiteV2.0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V1.0.0.16(5293)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0CEE99FD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</w:pPr>
      <w:r>
        <w:t xml:space="preserve">This firmware is only fit for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Pro-6-LiteV2.0 </w:t>
      </w:r>
      <w:r>
        <w:t xml:space="preserve">and its firmware version must be in </w:t>
      </w:r>
      <w:r>
        <w:rPr>
          <w:rFonts w:hint="eastAsia"/>
        </w:rPr>
        <w:t>V</w:t>
      </w:r>
      <w:r>
        <w:t>1.0.0.</w:t>
      </w:r>
      <w:r>
        <w:rPr>
          <w:rFonts w:hint="eastAsia"/>
        </w:rPr>
        <w:t>xx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more</w:t>
      </w:r>
    </w:p>
    <w:p w14:paraId="645C04B3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>
      <w:pPr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bookmarkEnd w:id="0"/>
      <w:bookmarkEnd w:id="1"/>
      <w:r>
        <w:rPr>
          <w:rFonts w:hint="eastAsia"/>
        </w:rPr>
        <w:t>1. Optimized several known issues.</w:t>
      </w:r>
      <w:r>
        <w:rPr>
          <w:rFonts w:hint="eastAsia"/>
          <w:lang w:val="en-US" w:eastAsia="zh-CN"/>
        </w:rPr>
        <w:t>.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252BAC"/>
    <w:multiLevelType w:val="multilevel"/>
    <w:tmpl w:val="76252BA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114C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50772C"/>
    <w:rsid w:val="00512CD1"/>
    <w:rsid w:val="0057449B"/>
    <w:rsid w:val="005A4AE4"/>
    <w:rsid w:val="005B674C"/>
    <w:rsid w:val="005C5DFD"/>
    <w:rsid w:val="00603B70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39D4FEA"/>
    <w:rsid w:val="16CD6DEB"/>
    <w:rsid w:val="192A7112"/>
    <w:rsid w:val="241A61E3"/>
    <w:rsid w:val="27810FBB"/>
    <w:rsid w:val="284B2E0F"/>
    <w:rsid w:val="409273D5"/>
    <w:rsid w:val="47FD4297"/>
    <w:rsid w:val="60A800F7"/>
    <w:rsid w:val="6359556A"/>
    <w:rsid w:val="69790883"/>
    <w:rsid w:val="6B9C01E3"/>
    <w:rsid w:val="6E2272F7"/>
    <w:rsid w:val="6EE201E8"/>
    <w:rsid w:val="72A072DC"/>
    <w:rsid w:val="769659D8"/>
    <w:rsid w:val="76A7564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3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  <w:style w:type="paragraph" w:customStyle="1" w:styleId="16">
    <w:name w:val="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91</Words>
  <Characters>497</Characters>
  <Lines>4</Lines>
  <Paragraphs>1</Paragraphs>
  <TotalTime>113</TotalTime>
  <ScaleCrop>false</ScaleCrop>
  <LinksUpToDate>false</LinksUpToDate>
  <CharactersWithSpaces>579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2026-04-24T05:45:35Z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